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D9" w:rsidRDefault="0086492D">
      <w:r>
        <w:t>Washington County</w:t>
      </w:r>
      <w:r w:rsidR="00C93079">
        <w:t xml:space="preserve"> Fair information</w:t>
      </w:r>
    </w:p>
    <w:p w:rsidR="00C93079" w:rsidRDefault="00C93079"/>
    <w:p w:rsidR="00C93079" w:rsidRDefault="0086492D">
      <w:r>
        <w:t xml:space="preserve">You must fill out and mail these entries. Do not return them to school.  Make sure you mail them prior to the entry deadline of September 1.  </w:t>
      </w:r>
    </w:p>
    <w:p w:rsidR="0086492D" w:rsidRDefault="0086492D"/>
    <w:p w:rsidR="0086492D" w:rsidRDefault="0086492D">
      <w:r>
        <w:t>There are 2 rings for steers and heifers. You must enter ring A to enter Ring B where the prizes are.</w:t>
      </w:r>
    </w:p>
    <w:p w:rsidR="0086492D" w:rsidRDefault="0086492D"/>
    <w:p w:rsidR="0086492D" w:rsidRDefault="0086492D">
      <w:r>
        <w:t>You can take your cattle to Brenham on Friday afternoon or Saturday morning.</w:t>
      </w:r>
    </w:p>
    <w:p w:rsidR="0086492D" w:rsidRDefault="0086492D"/>
    <w:p w:rsidR="0086492D" w:rsidRDefault="0086492D">
      <w:r>
        <w:t>Show date is September 12</w:t>
      </w:r>
      <w:bookmarkStart w:id="0" w:name="_GoBack"/>
      <w:bookmarkEnd w:id="0"/>
    </w:p>
    <w:sectPr w:rsidR="0086492D" w:rsidSect="008B5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79"/>
    <w:rsid w:val="003737D9"/>
    <w:rsid w:val="0086492D"/>
    <w:rsid w:val="008B5D89"/>
    <w:rsid w:val="00C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C8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Macintosh Word</Application>
  <DocSecurity>0</DocSecurity>
  <Lines>2</Lines>
  <Paragraphs>1</Paragraphs>
  <ScaleCrop>false</ScaleCrop>
  <Company>Bryan ISD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Services Department</dc:creator>
  <cp:keywords/>
  <dc:description/>
  <cp:lastModifiedBy>Technology  Services Department</cp:lastModifiedBy>
  <cp:revision>2</cp:revision>
  <dcterms:created xsi:type="dcterms:W3CDTF">2015-08-06T16:51:00Z</dcterms:created>
  <dcterms:modified xsi:type="dcterms:W3CDTF">2015-08-06T16:51:00Z</dcterms:modified>
</cp:coreProperties>
</file>